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7B90" w14:textId="1863EBC9" w:rsidR="008A7700" w:rsidRDefault="008A7700">
      <w:r>
        <w:rPr>
          <w:rFonts w:ascii="Impact" w:eastAsia="Impact" w:hAnsi="Impact" w:cs="Impact"/>
          <w:b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C421EAA" wp14:editId="1589AE1B">
            <wp:simplePos x="0" y="0"/>
            <wp:positionH relativeFrom="column">
              <wp:posOffset>4693920</wp:posOffset>
            </wp:positionH>
            <wp:positionV relativeFrom="paragraph">
              <wp:posOffset>-99060</wp:posOffset>
            </wp:positionV>
            <wp:extent cx="1402080" cy="1295400"/>
            <wp:effectExtent l="0" t="0" r="7620" b="0"/>
            <wp:wrapNone/>
            <wp:docPr id="1556776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2C1D7" w14:textId="6771EB7C" w:rsidR="008A7700" w:rsidRDefault="008A7700"/>
    <w:p w14:paraId="4AC1EDEA" w14:textId="6D3E9C0D" w:rsidR="008A7700" w:rsidRDefault="008A7700"/>
    <w:p w14:paraId="11814B9E" w14:textId="52815076" w:rsidR="008A7700" w:rsidRDefault="008A7700" w:rsidP="008A7700">
      <w:pPr>
        <w:spacing w:after="0"/>
        <w:rPr>
          <w:rFonts w:ascii="Montserrat" w:eastAsia="Montserrat" w:hAnsi="Montserrat" w:cs="Montserrat"/>
          <w:sz w:val="28"/>
          <w:szCs w:val="28"/>
        </w:rPr>
      </w:pPr>
      <w:r>
        <w:rPr>
          <w:rFonts w:ascii="Impact" w:eastAsia="Impact" w:hAnsi="Impact" w:cs="Impact"/>
          <w:b/>
          <w:sz w:val="56"/>
          <w:szCs w:val="56"/>
        </w:rPr>
        <w:t xml:space="preserve">BECOME A FRIEND                                    </w:t>
      </w:r>
    </w:p>
    <w:p w14:paraId="07820F4A" w14:textId="77777777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I wish to join the Friends of National Mining Museum Scotland.</w:t>
      </w:r>
    </w:p>
    <w:p w14:paraId="23914082" w14:textId="77777777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16647EAA" w14:textId="77777777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28"/>
          <w:szCs w:val="28"/>
        </w:rPr>
      </w:pPr>
      <w:r>
        <w:rPr>
          <w:rFonts w:ascii="Impact" w:eastAsia="Impact" w:hAnsi="Impact" w:cs="Impact"/>
          <w:sz w:val="40"/>
          <w:szCs w:val="40"/>
        </w:rPr>
        <w:t>MEMBERSHIP</w:t>
      </w:r>
      <w:r>
        <w:rPr>
          <w:rFonts w:ascii="Montserrat" w:eastAsia="Montserrat" w:hAnsi="Montserrat" w:cs="Montserrat"/>
          <w:sz w:val="28"/>
          <w:szCs w:val="28"/>
        </w:rPr>
        <w:t xml:space="preserve"> </w:t>
      </w:r>
    </w:p>
    <w:p w14:paraId="35EABD89" w14:textId="77777777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0975FE40" w14:textId="77777777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Please tick as appropriate:</w:t>
      </w:r>
    </w:p>
    <w:p w14:paraId="0EA789B0" w14:textId="77777777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4"/>
          <w:szCs w:val="4"/>
        </w:rPr>
      </w:pPr>
    </w:p>
    <w:p w14:paraId="4C59CD66" w14:textId="3D74A6B5" w:rsidR="008A7700" w:rsidRDefault="008A7700" w:rsidP="008A7700">
      <w:pPr>
        <w:numPr>
          <w:ilvl w:val="0"/>
          <w:numId w:val="1"/>
        </w:numPr>
        <w:spacing w:after="0" w:line="240" w:lineRule="auto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 xml:space="preserve">Individual Annual Membership:  £20      </w:t>
      </w:r>
    </w:p>
    <w:p w14:paraId="2C299F31" w14:textId="3F2C486B" w:rsidR="008A7700" w:rsidRDefault="008A7700" w:rsidP="008A7700">
      <w:pPr>
        <w:numPr>
          <w:ilvl w:val="0"/>
          <w:numId w:val="1"/>
        </w:numPr>
        <w:spacing w:after="0" w:line="240" w:lineRule="auto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Family Annual Membership:  £30</w:t>
      </w:r>
    </w:p>
    <w:p w14:paraId="53CCEC2C" w14:textId="77777777" w:rsidR="008A7700" w:rsidRDefault="008A7700" w:rsidP="008A7700">
      <w:pPr>
        <w:spacing w:after="0" w:line="240" w:lineRule="auto"/>
        <w:ind w:left="720"/>
        <w:rPr>
          <w:rFonts w:ascii="Montserrat" w:eastAsia="Montserrat" w:hAnsi="Montserrat" w:cs="Montserrat"/>
          <w:sz w:val="16"/>
          <w:szCs w:val="16"/>
        </w:rPr>
      </w:pPr>
    </w:p>
    <w:p w14:paraId="778D37DC" w14:textId="77777777" w:rsidR="008A7700" w:rsidRDefault="008A7700" w:rsidP="008A7700">
      <w:pPr>
        <w:spacing w:after="0" w:line="240" w:lineRule="auto"/>
        <w:rPr>
          <w:rFonts w:ascii="Impact" w:eastAsia="Impact" w:hAnsi="Impact" w:cs="Impact"/>
          <w:sz w:val="40"/>
          <w:szCs w:val="40"/>
        </w:rPr>
      </w:pPr>
      <w:r>
        <w:rPr>
          <w:rFonts w:ascii="Impact" w:eastAsia="Impact" w:hAnsi="Impact" w:cs="Impact"/>
          <w:sz w:val="40"/>
          <w:szCs w:val="40"/>
        </w:rPr>
        <w:t>PERSONAL DETAILS</w:t>
      </w:r>
    </w:p>
    <w:p w14:paraId="7FA4F7FE" w14:textId="77777777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76CABBE3" w14:textId="7E35343A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Full Name(s)   ………………………………………………………………………………………………………………</w:t>
      </w:r>
    </w:p>
    <w:p w14:paraId="5A96F3F7" w14:textId="330B93BF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Home Address   ………………………………………………………………………………………………………….</w:t>
      </w:r>
    </w:p>
    <w:p w14:paraId="6C1A3859" w14:textId="7667A2F2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……………………………………………………………………………………………………………………………………………</w:t>
      </w:r>
    </w:p>
    <w:p w14:paraId="62A96D36" w14:textId="1BAD97C5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Post Code ........................................................................................................................................</w:t>
      </w:r>
    </w:p>
    <w:p w14:paraId="44F0A492" w14:textId="3D628DF4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Email   …………………………………………………………………………………………………………………………….</w:t>
      </w:r>
    </w:p>
    <w:p w14:paraId="50961305" w14:textId="0447C94E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Phone number.............................................................................................................................</w:t>
      </w:r>
    </w:p>
    <w:p w14:paraId="5EE640CA" w14:textId="77777777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4"/>
          <w:szCs w:val="4"/>
        </w:rPr>
      </w:pPr>
    </w:p>
    <w:p w14:paraId="425077B9" w14:textId="1AC4EFE7" w:rsidR="008A7700" w:rsidRDefault="008A7700" w:rsidP="008A7700">
      <w:pPr>
        <w:numPr>
          <w:ilvl w:val="0"/>
          <w:numId w:val="2"/>
        </w:num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I would like to subscribe to the NMMS email newsletter. We will only use the information you provide to administer your Friends membership and to send you emails if indicated.</w:t>
      </w:r>
    </w:p>
    <w:p w14:paraId="240DD517" w14:textId="34D61278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41B4A7E0" w14:textId="73C3FAD6" w:rsidR="008A7700" w:rsidRDefault="00AB12D8" w:rsidP="008A7700">
      <w:pPr>
        <w:spacing w:after="0" w:line="240" w:lineRule="auto"/>
        <w:rPr>
          <w:rFonts w:ascii="Impact" w:eastAsia="Impact" w:hAnsi="Impact" w:cs="Impact"/>
          <w:sz w:val="40"/>
          <w:szCs w:val="40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F904DE" wp14:editId="0BC839AA">
                <wp:simplePos x="0" y="0"/>
                <wp:positionH relativeFrom="column">
                  <wp:posOffset>-53926</wp:posOffset>
                </wp:positionH>
                <wp:positionV relativeFrom="paragraph">
                  <wp:posOffset>324534</wp:posOffset>
                </wp:positionV>
                <wp:extent cx="6393180" cy="3025140"/>
                <wp:effectExtent l="0" t="0" r="7620" b="3810"/>
                <wp:wrapNone/>
                <wp:docPr id="17037338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302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2687D2" w14:textId="77777777" w:rsidR="00AB12D8" w:rsidRDefault="00AB12D8" w:rsidP="00AB12D8">
                            <w:pPr>
                              <w:spacing w:after="0" w:line="240" w:lineRule="auto"/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  <w:t>Please tick as appropriate:</w:t>
                            </w:r>
                          </w:p>
                          <w:p w14:paraId="0A35667F" w14:textId="77777777" w:rsidR="00AB12D8" w:rsidRDefault="00AB12D8" w:rsidP="00AB12D8">
                            <w:pPr>
                              <w:spacing w:after="0" w:line="240" w:lineRule="auto"/>
                              <w:rPr>
                                <w:rFonts w:ascii="Montserrat" w:eastAsia="Montserrat" w:hAnsi="Montserrat" w:cs="Montserrat"/>
                                <w:sz w:val="4"/>
                                <w:szCs w:val="4"/>
                              </w:rPr>
                            </w:pPr>
                          </w:p>
                          <w:p w14:paraId="3DA9DC7F" w14:textId="77777777" w:rsidR="00AB12D8" w:rsidRPr="00AB12D8" w:rsidRDefault="00AB12D8" w:rsidP="00AB12D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</w:pPr>
                            <w:r w:rsidRPr="00AB12D8"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  <w:t>I enclose a cheque for £20/£30 payable to “The Friends of the National Mining Museum Scotland”</w:t>
                            </w:r>
                          </w:p>
                          <w:p w14:paraId="387CBD1E" w14:textId="77777777" w:rsidR="00AB12D8" w:rsidRDefault="00AB12D8" w:rsidP="00AB12D8">
                            <w:pPr>
                              <w:spacing w:after="0" w:line="240" w:lineRule="auto"/>
                              <w:ind w:left="720"/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</w:pPr>
                          </w:p>
                          <w:p w14:paraId="246FFE98" w14:textId="77777777" w:rsidR="00AB12D8" w:rsidRDefault="00AB12D8" w:rsidP="00AB12D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</w:pPr>
                            <w:r w:rsidRPr="00AB12D8"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  <w:t xml:space="preserve">I will make a payment by bank transfer using the following details: </w:t>
                            </w:r>
                          </w:p>
                          <w:p w14:paraId="7786C6C3" w14:textId="65211A61" w:rsidR="00AB12D8" w:rsidRPr="00AB12D8" w:rsidRDefault="00AB12D8" w:rsidP="00AB12D8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spacing w:after="0" w:line="240" w:lineRule="auto"/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</w:pPr>
                            <w:r w:rsidRPr="00AB12D8"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  <w:t>Bank of Scotland</w:t>
                            </w:r>
                          </w:p>
                          <w:p w14:paraId="088413DD" w14:textId="77777777" w:rsidR="00AB12D8" w:rsidRPr="00AB12D8" w:rsidRDefault="00AB12D8" w:rsidP="00AB12D8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spacing w:after="0" w:line="240" w:lineRule="auto"/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</w:pPr>
                            <w:r w:rsidRPr="00AB12D8"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  <w:t>Friends of National Mining Museum Scotland</w:t>
                            </w:r>
                          </w:p>
                          <w:p w14:paraId="4DFAC3DA" w14:textId="77777777" w:rsidR="00AB12D8" w:rsidRPr="00AB12D8" w:rsidRDefault="00AB12D8" w:rsidP="00AB12D8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spacing w:after="0" w:line="240" w:lineRule="auto"/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</w:pPr>
                            <w:r w:rsidRPr="00AB12D8"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  <w:t xml:space="preserve">Sort Code                  80-22-60  </w:t>
                            </w:r>
                          </w:p>
                          <w:p w14:paraId="28384F60" w14:textId="77777777" w:rsidR="00AB12D8" w:rsidRDefault="00AB12D8" w:rsidP="00AB12D8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spacing w:after="0" w:line="240" w:lineRule="auto"/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</w:pPr>
                            <w:r w:rsidRPr="00AB12D8"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  <w:t>Account Number    26017565</w:t>
                            </w:r>
                          </w:p>
                          <w:p w14:paraId="6E170AB1" w14:textId="77777777" w:rsidR="00AB12D8" w:rsidRPr="00AB12D8" w:rsidRDefault="00AB12D8" w:rsidP="00AB12D8">
                            <w:pPr>
                              <w:pStyle w:val="ListParagraph"/>
                              <w:spacing w:after="0" w:line="240" w:lineRule="auto"/>
                              <w:ind w:left="1636"/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</w:pPr>
                          </w:p>
                          <w:p w14:paraId="3DE03B40" w14:textId="4AD4152A" w:rsidR="00AB12D8" w:rsidRDefault="00AB12D8" w:rsidP="00AB12D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</w:pPr>
                            <w:r w:rsidRPr="00AB12D8">
                              <w:rPr>
                                <w:rFonts w:ascii="Montserrat" w:eastAsia="Montserrat" w:hAnsi="Montserrat" w:cs="Montserrat"/>
                                <w:sz w:val="28"/>
                                <w:szCs w:val="28"/>
                              </w:rPr>
                              <w:t>I will pay by standing order or Direct Debit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904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25pt;margin-top:25.55pt;width:503.4pt;height:238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" fillcolor="white [3201]" stroked="f" strokeweight=".5pt">
                <v:textbox>
                  <w:txbxContent>
                    <w:p w14:paraId="3D2687D2" w14:textId="77777777" w:rsidR="00AB12D8" w:rsidRDefault="00AB12D8" w:rsidP="00AB12D8">
                      <w:pPr>
                        <w:spacing w:after="0" w:line="240" w:lineRule="auto"/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</w:pPr>
                      <w:r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  <w:t>Please tick as appropriate:</w:t>
                      </w:r>
                    </w:p>
                    <w:p w14:paraId="0A35667F" w14:textId="77777777" w:rsidR="00AB12D8" w:rsidRDefault="00AB12D8" w:rsidP="00AB12D8">
                      <w:pPr>
                        <w:spacing w:after="0" w:line="240" w:lineRule="auto"/>
                        <w:rPr>
                          <w:rFonts w:ascii="Montserrat" w:eastAsia="Montserrat" w:hAnsi="Montserrat" w:cs="Montserrat"/>
                          <w:sz w:val="4"/>
                          <w:szCs w:val="4"/>
                        </w:rPr>
                      </w:pPr>
                    </w:p>
                    <w:p w14:paraId="3DA9DC7F" w14:textId="77777777" w:rsidR="00AB12D8" w:rsidRPr="00AB12D8" w:rsidRDefault="00AB12D8" w:rsidP="00AB12D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</w:pPr>
                      <w:r w:rsidRPr="00AB12D8"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  <w:t>I enclose a cheque for £20/£30 payable to “The Friends of the National Mining Museum Scotland”</w:t>
                      </w:r>
                    </w:p>
                    <w:p w14:paraId="387CBD1E" w14:textId="77777777" w:rsidR="00AB12D8" w:rsidRDefault="00AB12D8" w:rsidP="00AB12D8">
                      <w:pPr>
                        <w:spacing w:after="0" w:line="240" w:lineRule="auto"/>
                        <w:ind w:left="720"/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</w:pPr>
                    </w:p>
                    <w:p w14:paraId="246FFE98" w14:textId="77777777" w:rsidR="00AB12D8" w:rsidRDefault="00AB12D8" w:rsidP="00AB12D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</w:pPr>
                      <w:r w:rsidRPr="00AB12D8"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  <w:t xml:space="preserve">I will make a payment by bank transfer using the following details: </w:t>
                      </w:r>
                    </w:p>
                    <w:p w14:paraId="7786C6C3" w14:textId="65211A61" w:rsidR="00AB12D8" w:rsidRPr="00AB12D8" w:rsidRDefault="00AB12D8" w:rsidP="00AB12D8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spacing w:after="0" w:line="240" w:lineRule="auto"/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</w:pPr>
                      <w:r w:rsidRPr="00AB12D8"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  <w:t>Bank of Scotland</w:t>
                      </w:r>
                    </w:p>
                    <w:p w14:paraId="088413DD" w14:textId="77777777" w:rsidR="00AB12D8" w:rsidRPr="00AB12D8" w:rsidRDefault="00AB12D8" w:rsidP="00AB12D8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spacing w:after="0" w:line="240" w:lineRule="auto"/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</w:pPr>
                      <w:r w:rsidRPr="00AB12D8"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  <w:t>Friends of National Mining Museum Scotland</w:t>
                      </w:r>
                    </w:p>
                    <w:p w14:paraId="4DFAC3DA" w14:textId="77777777" w:rsidR="00AB12D8" w:rsidRPr="00AB12D8" w:rsidRDefault="00AB12D8" w:rsidP="00AB12D8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spacing w:after="0" w:line="240" w:lineRule="auto"/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</w:pPr>
                      <w:r w:rsidRPr="00AB12D8"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  <w:t xml:space="preserve">Sort Code                  80-22-60  </w:t>
                      </w:r>
                    </w:p>
                    <w:p w14:paraId="28384F60" w14:textId="77777777" w:rsidR="00AB12D8" w:rsidRDefault="00AB12D8" w:rsidP="00AB12D8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spacing w:after="0" w:line="240" w:lineRule="auto"/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</w:pPr>
                      <w:r w:rsidRPr="00AB12D8"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  <w:t>Account Number    26017565</w:t>
                      </w:r>
                    </w:p>
                    <w:p w14:paraId="6E170AB1" w14:textId="77777777" w:rsidR="00AB12D8" w:rsidRPr="00AB12D8" w:rsidRDefault="00AB12D8" w:rsidP="00AB12D8">
                      <w:pPr>
                        <w:pStyle w:val="ListParagraph"/>
                        <w:spacing w:after="0" w:line="240" w:lineRule="auto"/>
                        <w:ind w:left="1636"/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</w:pPr>
                    </w:p>
                    <w:p w14:paraId="3DE03B40" w14:textId="4AD4152A" w:rsidR="00AB12D8" w:rsidRDefault="00AB12D8" w:rsidP="00AB12D8">
                      <w:pPr>
                        <w:pStyle w:val="ListParagraph"/>
                        <w:numPr>
                          <w:ilvl w:val="0"/>
                          <w:numId w:val="12"/>
                        </w:numPr>
                      </w:pPr>
                      <w:r w:rsidRPr="00AB12D8">
                        <w:rPr>
                          <w:rFonts w:ascii="Montserrat" w:eastAsia="Montserrat" w:hAnsi="Montserrat" w:cs="Montserrat"/>
                          <w:sz w:val="28"/>
                          <w:szCs w:val="28"/>
                        </w:rPr>
                        <w:t>I will pay by standing order or Direct Debit</w:t>
                      </w:r>
                    </w:p>
                  </w:txbxContent>
                </v:textbox>
              </v:shape>
            </w:pict>
          </mc:Fallback>
        </mc:AlternateContent>
      </w:r>
      <w:r w:rsidR="008A7700">
        <w:rPr>
          <w:rFonts w:ascii="Impact" w:eastAsia="Impact" w:hAnsi="Impact" w:cs="Impact"/>
          <w:sz w:val="40"/>
          <w:szCs w:val="40"/>
        </w:rPr>
        <w:t>PAYMENT</w:t>
      </w:r>
    </w:p>
    <w:p w14:paraId="4A991205" w14:textId="1A509A96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3A6E9510" w14:textId="1B619846" w:rsidR="008A7700" w:rsidRPr="00AB12D8" w:rsidRDefault="008A7700" w:rsidP="00AB12D8">
      <w:pPr>
        <w:spacing w:after="0" w:line="240" w:lineRule="auto"/>
        <w:ind w:left="360" w:right="-149"/>
        <w:rPr>
          <w:rFonts w:ascii="Montserrat" w:eastAsia="Montserrat" w:hAnsi="Montserrat" w:cs="Montserrat"/>
          <w:sz w:val="20"/>
          <w:szCs w:val="20"/>
        </w:rPr>
      </w:pPr>
      <w:r w:rsidRPr="00AB12D8">
        <w:rPr>
          <w:rFonts w:ascii="Montserrat" w:eastAsia="Montserrat" w:hAnsi="Montserrat" w:cs="Montserrat"/>
          <w:sz w:val="20"/>
          <w:szCs w:val="20"/>
        </w:rPr>
        <w:t>.</w:t>
      </w:r>
    </w:p>
    <w:p w14:paraId="3F594CCC" w14:textId="2A22F2E3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2DAB4281" w14:textId="3BABE1A6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303FDF" wp14:editId="203D32AD">
                <wp:simplePos x="0" y="0"/>
                <wp:positionH relativeFrom="column">
                  <wp:posOffset>6073308</wp:posOffset>
                </wp:positionH>
                <wp:positionV relativeFrom="paragraph">
                  <wp:posOffset>103037</wp:posOffset>
                </wp:positionV>
                <wp:extent cx="353683" cy="284672"/>
                <wp:effectExtent l="0" t="0" r="27940" b="20320"/>
                <wp:wrapNone/>
                <wp:docPr id="180189029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83" cy="2846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6B0D8" id="Rectangle 3" o:spid="_x0000_s1026" style="position:absolute;margin-left:478.2pt;margin-top:8.1pt;width:27.85pt;height:22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" filled="f" strokecolor="#030e13 [484]" strokeweight="1pt"/>
            </w:pict>
          </mc:Fallback>
        </mc:AlternateContent>
      </w:r>
    </w:p>
    <w:p w14:paraId="4298D8B2" w14:textId="72F393EE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21467C1D" w14:textId="77777777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27E9A5BE" w14:textId="1CC23331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0ADCCFC1" w14:textId="2DA98FA5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25BCE921" w14:textId="66BC312A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04654EF8" w14:textId="777029DC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526502C3" w14:textId="6282FA97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7CCF5F41" w14:textId="6520CFB2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4BC79FCB" w14:textId="7F7CBF22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66EA97A7" w14:textId="7CFB00C6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44EA210E" w14:textId="5D4F07FE" w:rsidR="00AB12D8" w:rsidRDefault="000D19E3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  <w:r w:rsidRPr="00AB12D8">
        <w:rPr>
          <w:rFonts w:ascii="Montserrat" w:eastAsia="Montserrat" w:hAnsi="Montserrat" w:cs="Montserrat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368407B" wp14:editId="5A65286D">
            <wp:simplePos x="0" y="0"/>
            <wp:positionH relativeFrom="column">
              <wp:posOffset>6064250</wp:posOffset>
            </wp:positionH>
            <wp:positionV relativeFrom="paragraph">
              <wp:posOffset>68580</wp:posOffset>
            </wp:positionV>
            <wp:extent cx="362585" cy="301625"/>
            <wp:effectExtent l="0" t="0" r="0" b="3175"/>
            <wp:wrapNone/>
            <wp:docPr id="10635284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F0166" w14:textId="71A806EC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3301EECA" w14:textId="3FE8B405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68211095" w14:textId="24657491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4C724D7D" w14:textId="219D2244" w:rsidR="00AB12D8" w:rsidRDefault="000D19E3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7FFCB" wp14:editId="3CDFDA4C">
                <wp:simplePos x="0" y="0"/>
                <wp:positionH relativeFrom="column">
                  <wp:posOffset>6094730</wp:posOffset>
                </wp:positionH>
                <wp:positionV relativeFrom="paragraph">
                  <wp:posOffset>115570</wp:posOffset>
                </wp:positionV>
                <wp:extent cx="353060" cy="284480"/>
                <wp:effectExtent l="0" t="0" r="27940" b="20320"/>
                <wp:wrapNone/>
                <wp:docPr id="174656566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284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30217" id="Rectangle 3" o:spid="_x0000_s1026" style="position:absolute;margin-left:479.9pt;margin-top:9.1pt;width:27.8pt;height:22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" filled="f" strokecolor="#042433" strokeweight="1pt"/>
            </w:pict>
          </mc:Fallback>
        </mc:AlternateContent>
      </w:r>
    </w:p>
    <w:p w14:paraId="7F4555F0" w14:textId="01745EC6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49613ED5" w14:textId="3DE8A8B6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4A998ACC" w14:textId="317E6996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522B33B6" w14:textId="77777777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65243D53" w14:textId="77777777" w:rsidR="00AB12D8" w:rsidRDefault="00AB12D8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5FE4119D" w14:textId="7227B52D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26"/>
          <w:szCs w:val="26"/>
        </w:rPr>
      </w:pPr>
      <w:r>
        <w:rPr>
          <w:rFonts w:ascii="Montserrat" w:eastAsia="Montserrat" w:hAnsi="Montserrat" w:cs="Montserrat"/>
          <w:b/>
          <w:sz w:val="26"/>
          <w:szCs w:val="26"/>
        </w:rPr>
        <w:t>Please return to:</w:t>
      </w:r>
      <w:r>
        <w:rPr>
          <w:rFonts w:ascii="Montserrat" w:eastAsia="Montserrat" w:hAnsi="Montserrat" w:cs="Montserrat"/>
          <w:sz w:val="26"/>
          <w:szCs w:val="26"/>
        </w:rPr>
        <w:t xml:space="preserve"> Membership Secretary, National Mining Museum Scotland, Lady Victoria Colliery, Newtongrange, Midlothian, EH22 4QN</w:t>
      </w:r>
    </w:p>
    <w:p w14:paraId="4B849644" w14:textId="4D7C2945" w:rsidR="008A7700" w:rsidRDefault="008A7700" w:rsidP="008A7700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</w:p>
    <w:p w14:paraId="18B1AA92" w14:textId="2C52F231" w:rsidR="00AB12D8" w:rsidRPr="000D19E3" w:rsidRDefault="008A7700" w:rsidP="000D19E3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Friends of National Mining Museum Trust is a charity registered in Scotland (No. SC022093). Registered Address: 8 Edgehead Road, Pathhead, Midlothian, EH37 5RJ</w:t>
      </w:r>
    </w:p>
    <w:sectPr w:rsidR="00AB12D8" w:rsidRPr="000D19E3" w:rsidSect="008A77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620"/>
    <w:multiLevelType w:val="hybridMultilevel"/>
    <w:tmpl w:val="BFC45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6F0A"/>
    <w:multiLevelType w:val="hybridMultilevel"/>
    <w:tmpl w:val="3EF6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76558"/>
    <w:multiLevelType w:val="hybridMultilevel"/>
    <w:tmpl w:val="6D0CD6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205345"/>
    <w:multiLevelType w:val="hybridMultilevel"/>
    <w:tmpl w:val="A83EF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54011"/>
    <w:multiLevelType w:val="multilevel"/>
    <w:tmpl w:val="055E54C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C69223E"/>
    <w:multiLevelType w:val="multilevel"/>
    <w:tmpl w:val="A2D4124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4C9A66F8"/>
    <w:multiLevelType w:val="multilevel"/>
    <w:tmpl w:val="2BDA93E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90B4BB9"/>
    <w:multiLevelType w:val="multilevel"/>
    <w:tmpl w:val="9EC6820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6A050E50"/>
    <w:multiLevelType w:val="hybridMultilevel"/>
    <w:tmpl w:val="830870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D04F70"/>
    <w:multiLevelType w:val="hybridMultilevel"/>
    <w:tmpl w:val="7C88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66F36"/>
    <w:multiLevelType w:val="hybridMultilevel"/>
    <w:tmpl w:val="5C103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1375"/>
    <w:multiLevelType w:val="hybridMultilevel"/>
    <w:tmpl w:val="60E6B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20653">
    <w:abstractNumId w:val="7"/>
  </w:num>
  <w:num w:numId="2" w16cid:durableId="1046679940">
    <w:abstractNumId w:val="4"/>
  </w:num>
  <w:num w:numId="3" w16cid:durableId="1272661765">
    <w:abstractNumId w:val="6"/>
  </w:num>
  <w:num w:numId="4" w16cid:durableId="483935019">
    <w:abstractNumId w:val="5"/>
  </w:num>
  <w:num w:numId="5" w16cid:durableId="403376681">
    <w:abstractNumId w:val="8"/>
  </w:num>
  <w:num w:numId="6" w16cid:durableId="1851412893">
    <w:abstractNumId w:val="2"/>
  </w:num>
  <w:num w:numId="7" w16cid:durableId="970358548">
    <w:abstractNumId w:val="11"/>
  </w:num>
  <w:num w:numId="8" w16cid:durableId="1074855966">
    <w:abstractNumId w:val="1"/>
  </w:num>
  <w:num w:numId="9" w16cid:durableId="78600127">
    <w:abstractNumId w:val="0"/>
  </w:num>
  <w:num w:numId="10" w16cid:durableId="1557351944">
    <w:abstractNumId w:val="3"/>
  </w:num>
  <w:num w:numId="11" w16cid:durableId="949043803">
    <w:abstractNumId w:val="10"/>
  </w:num>
  <w:num w:numId="12" w16cid:durableId="4143298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00"/>
    <w:rsid w:val="000A3847"/>
    <w:rsid w:val="000D19E3"/>
    <w:rsid w:val="001863A2"/>
    <w:rsid w:val="002308AF"/>
    <w:rsid w:val="002E05E2"/>
    <w:rsid w:val="005747E3"/>
    <w:rsid w:val="00706945"/>
    <w:rsid w:val="008A7700"/>
    <w:rsid w:val="00AB12D8"/>
    <w:rsid w:val="00E7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6ABC"/>
  <w15:chartTrackingRefBased/>
  <w15:docId w15:val="{94DFC8E0-124B-42B0-9242-79B246E7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1063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McGookin</dc:creator>
  <cp:keywords/>
  <dc:description/>
  <cp:lastModifiedBy>Gillian Rankin</cp:lastModifiedBy>
  <cp:revision>2</cp:revision>
  <dcterms:created xsi:type="dcterms:W3CDTF">2026-01-13T09:08:00Z</dcterms:created>
  <dcterms:modified xsi:type="dcterms:W3CDTF">2026-01-13T09:08:00Z</dcterms:modified>
</cp:coreProperties>
</file>